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91E1" w14:textId="6C5FC652" w:rsidR="006629F0" w:rsidRDefault="00F83D24" w:rsidP="007F5BCC">
      <w:pPr>
        <w:pStyle w:val="a3"/>
        <w:rPr>
          <w:sz w:val="40"/>
          <w:szCs w:val="40"/>
        </w:rPr>
      </w:pPr>
      <w:r w:rsidRPr="007F5BCC">
        <w:rPr>
          <w:rFonts w:hint="eastAsia"/>
          <w:sz w:val="40"/>
          <w:szCs w:val="40"/>
        </w:rPr>
        <w:t>분양권 전매</w:t>
      </w:r>
    </w:p>
    <w:p w14:paraId="31482A48" w14:textId="77777777" w:rsidR="007F5BCC" w:rsidRPr="007F5BCC" w:rsidRDefault="007F5BCC" w:rsidP="007F5BCC"/>
    <w:p w14:paraId="58695DA6" w14:textId="553CB6F3" w:rsidR="00F83D24" w:rsidRDefault="009215C9" w:rsidP="009215C9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매도자에게 가계약금 입금</w:t>
      </w:r>
    </w:p>
    <w:p w14:paraId="2FE73DDB" w14:textId="12A3DF81" w:rsidR="009215C9" w:rsidRDefault="009215C9" w:rsidP="009215C9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 xml:space="preserve">매수인 권장사항 </w:t>
      </w:r>
      <w:r>
        <w:t xml:space="preserve">: </w:t>
      </w:r>
      <w:r>
        <w:rPr>
          <w:rFonts w:hint="eastAsia"/>
        </w:rPr>
        <w:t>중도금 지정은행에 중도금 대출승계 가능여부 확인</w:t>
      </w:r>
    </w:p>
    <w:p w14:paraId="6CFDE225" w14:textId="5827FEE5" w:rsidR="009215C9" w:rsidRDefault="009215C9" w:rsidP="009215C9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전매계약서 작성</w:t>
      </w:r>
      <w:r>
        <w:t xml:space="preserve"> : </w:t>
      </w:r>
      <w:r>
        <w:rPr>
          <w:rFonts w:hint="eastAsia"/>
        </w:rPr>
        <w:t>도장과 신분증(신원확인용)</w:t>
      </w:r>
      <w:r>
        <w:t>-</w:t>
      </w:r>
      <w:r>
        <w:rPr>
          <w:rFonts w:hint="eastAsia"/>
        </w:rPr>
        <w:t>계약금입금</w:t>
      </w:r>
    </w:p>
    <w:p w14:paraId="1DB31DA9" w14:textId="0A1A2407" w:rsidR="009215C9" w:rsidRDefault="00F1530A" w:rsidP="009215C9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전매계약서 검인 :</w:t>
      </w:r>
      <w:r>
        <w:t xml:space="preserve"> </w:t>
      </w:r>
      <w:r>
        <w:rPr>
          <w:rFonts w:hint="eastAsia"/>
        </w:rPr>
        <w:t>관할구청</w:t>
      </w:r>
    </w:p>
    <w:p w14:paraId="3C533541" w14:textId="64A84C09" w:rsidR="00F1530A" w:rsidRDefault="00F1530A" w:rsidP="00F1530A">
      <w:pPr>
        <w:pStyle w:val="a4"/>
        <w:ind w:leftChars="0" w:left="760"/>
      </w:pPr>
      <w:r>
        <w:rPr>
          <w:rFonts w:hint="eastAsia"/>
        </w:rPr>
        <w:t xml:space="preserve"> </w:t>
      </w:r>
      <w:r>
        <w:t xml:space="preserve">                </w:t>
      </w:r>
      <w:r>
        <w:rPr>
          <w:rFonts w:hint="eastAsia"/>
        </w:rPr>
        <w:t>준비서류-신분증</w:t>
      </w:r>
      <w:r w:rsidR="00367223">
        <w:t>/</w:t>
      </w:r>
      <w:r>
        <w:rPr>
          <w:rFonts w:hint="eastAsia"/>
        </w:rPr>
        <w:t>분양권매매계약서</w:t>
      </w:r>
      <w:r w:rsidR="00367223">
        <w:t>/</w:t>
      </w:r>
      <w:r>
        <w:rPr>
          <w:rFonts w:hint="eastAsia"/>
        </w:rPr>
        <w:t>원본공급계약서</w:t>
      </w:r>
    </w:p>
    <w:p w14:paraId="2B417548" w14:textId="77777777" w:rsidR="00544D94" w:rsidRDefault="00544D94" w:rsidP="00544D94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중도금 승계</w:t>
      </w:r>
      <w:r>
        <w:t xml:space="preserve"> 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 xml:space="preserve">대출은행(국민-명일동지점)에 담당자와 미리 연락하여 구비서류와 </w:t>
      </w:r>
    </w:p>
    <w:p w14:paraId="0818D4B3" w14:textId="7F1FF0AD" w:rsidR="00544D94" w:rsidRDefault="00544D94" w:rsidP="00544D94">
      <w:pPr>
        <w:pStyle w:val="a4"/>
        <w:ind w:leftChars="0" w:left="760" w:firstLineChars="700" w:firstLine="1400"/>
      </w:pPr>
      <w:r>
        <w:rPr>
          <w:rFonts w:hint="eastAsia"/>
        </w:rPr>
        <w:t>방문일정을 조율하여야 원만함</w:t>
      </w:r>
      <w:r w:rsidR="00816F4E">
        <w:rPr>
          <w:rFonts w:hint="eastAsia"/>
        </w:rPr>
        <w:t>-승계확인서 발급</w:t>
      </w:r>
      <w:r w:rsidR="00367223">
        <w:rPr>
          <w:rFonts w:hint="eastAsia"/>
        </w:rPr>
        <w:t>(약1주일소요)</w:t>
      </w:r>
    </w:p>
    <w:p w14:paraId="5C6EF0FD" w14:textId="5C64E923" w:rsidR="00544D94" w:rsidRDefault="00816F4E" w:rsidP="00544D94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 xml:space="preserve">분양권 명의변경 </w:t>
      </w:r>
      <w:r>
        <w:t xml:space="preserve">: </w:t>
      </w:r>
    </w:p>
    <w:p w14:paraId="2650BB15" w14:textId="2385A477" w:rsidR="00816F4E" w:rsidRDefault="00816F4E" w:rsidP="00816F4E">
      <w:pPr>
        <w:pStyle w:val="a4"/>
        <w:ind w:leftChars="0" w:left="760"/>
      </w:pPr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공통 </w:t>
      </w:r>
      <w:r>
        <w:t xml:space="preserve">: </w:t>
      </w:r>
      <w:r>
        <w:rPr>
          <w:rFonts w:hint="eastAsia"/>
        </w:rPr>
        <w:t>공급계약서/권리승계의무각서/</w:t>
      </w:r>
      <w:r w:rsidR="00303CA5">
        <w:rPr>
          <w:rFonts w:hint="eastAsia"/>
        </w:rPr>
        <w:t>부동산매매계약서(검인)</w:t>
      </w:r>
    </w:p>
    <w:p w14:paraId="59031D74" w14:textId="53565B22" w:rsidR="00303CA5" w:rsidRDefault="00303CA5" w:rsidP="00816F4E">
      <w:pPr>
        <w:pStyle w:val="a4"/>
        <w:ind w:leftChars="0" w:left="760"/>
      </w:pPr>
      <w:r>
        <w:t xml:space="preserve">      </w:t>
      </w:r>
      <w:r>
        <w:rPr>
          <w:rFonts w:hint="eastAsia"/>
        </w:rPr>
        <w:t xml:space="preserve">매도인 </w:t>
      </w:r>
      <w:r>
        <w:t xml:space="preserve">: </w:t>
      </w:r>
      <w:r>
        <w:rPr>
          <w:rFonts w:hint="eastAsia"/>
        </w:rPr>
        <w:t>매도용 인감증명서(매수자 인적사항기재)</w:t>
      </w:r>
    </w:p>
    <w:p w14:paraId="4EFD1698" w14:textId="48C85F39" w:rsidR="00303CA5" w:rsidRDefault="00303CA5" w:rsidP="00816F4E">
      <w:pPr>
        <w:pStyle w:val="a4"/>
        <w:ind w:leftChars="0" w:left="760"/>
      </w:pPr>
      <w:r>
        <w:rPr>
          <w:rFonts w:hint="eastAsia"/>
        </w:rPr>
        <w:t xml:space="preserve"> </w:t>
      </w:r>
      <w:r>
        <w:t xml:space="preserve">             </w:t>
      </w:r>
      <w:r>
        <w:rPr>
          <w:rFonts w:hint="eastAsia"/>
        </w:rPr>
        <w:t>사업자등록증/주민등록등본/신분증/인감도장</w:t>
      </w:r>
    </w:p>
    <w:p w14:paraId="1C28052C" w14:textId="110150E2" w:rsidR="00303CA5" w:rsidRDefault="00303CA5" w:rsidP="00816F4E">
      <w:pPr>
        <w:pStyle w:val="a4"/>
        <w:ind w:leftChars="0" w:left="760"/>
      </w:pPr>
      <w:r>
        <w:t xml:space="preserve">      </w:t>
      </w:r>
      <w:r>
        <w:rPr>
          <w:rFonts w:hint="eastAsia"/>
        </w:rPr>
        <w:t xml:space="preserve">매수인 </w:t>
      </w:r>
      <w:r>
        <w:t xml:space="preserve">: </w:t>
      </w:r>
      <w:r w:rsidR="007F5BCC">
        <w:rPr>
          <w:rFonts w:hint="eastAsia"/>
        </w:rPr>
        <w:t>인감도장/인감증명서2부/사업자등록증/주민등록등본/신분증/</w:t>
      </w:r>
    </w:p>
    <w:p w14:paraId="7A88A339" w14:textId="7C1F1116" w:rsidR="007F5BCC" w:rsidRDefault="007F5BCC" w:rsidP="00816F4E">
      <w:pPr>
        <w:pStyle w:val="a4"/>
        <w:ind w:leftChars="0" w:left="760"/>
      </w:pPr>
      <w:r>
        <w:rPr>
          <w:rFonts w:hint="eastAsia"/>
        </w:rPr>
        <w:t xml:space="preserve"> </w:t>
      </w:r>
      <w:r>
        <w:t xml:space="preserve">              </w:t>
      </w:r>
      <w:r>
        <w:rPr>
          <w:rFonts w:hint="eastAsia"/>
        </w:rPr>
        <w:t>대출승계확인서</w:t>
      </w:r>
    </w:p>
    <w:p w14:paraId="4EDF7E5D" w14:textId="77777777" w:rsidR="004279FE" w:rsidRDefault="004279FE" w:rsidP="00816F4E">
      <w:pPr>
        <w:pStyle w:val="a4"/>
        <w:ind w:leftChars="0" w:left="760"/>
      </w:pPr>
    </w:p>
    <w:p w14:paraId="26A137F6" w14:textId="7448E930" w:rsidR="00802602" w:rsidRDefault="004279FE" w:rsidP="004279FE">
      <w:pPr>
        <w:pStyle w:val="a4"/>
        <w:ind w:leftChars="0" w:left="760" w:firstLineChars="200" w:firstLine="400"/>
      </w:pPr>
      <w:r>
        <w:rPr>
          <w:rFonts w:eastAsiaTheme="minorHAnsi"/>
        </w:rPr>
        <w:t>◈</w:t>
      </w:r>
      <w:r w:rsidR="00802602">
        <w:rPr>
          <w:rFonts w:hint="eastAsia"/>
        </w:rPr>
        <w:t>대출승계시 은행제출서류(국민은행</w:t>
      </w:r>
      <w:r w:rsidR="009C4DF6">
        <w:rPr>
          <w:rFonts w:hint="eastAsia"/>
        </w:rPr>
        <w:t xml:space="preserve"> </w:t>
      </w:r>
      <w:r w:rsidR="00802602">
        <w:rPr>
          <w:rFonts w:hint="eastAsia"/>
        </w:rPr>
        <w:t>예시)</w:t>
      </w:r>
      <w:r>
        <w:rPr>
          <w:rFonts w:eastAsiaTheme="minorHAnsi"/>
        </w:rPr>
        <w:t>◈</w:t>
      </w:r>
    </w:p>
    <w:p w14:paraId="6803FF6D" w14:textId="12641675" w:rsidR="00802602" w:rsidRDefault="00802602" w:rsidP="004279FE">
      <w:pPr>
        <w:pStyle w:val="a4"/>
        <w:ind w:leftChars="0" w:left="760" w:firstLineChars="300" w:firstLine="600"/>
      </w:pPr>
      <w:r>
        <w:rPr>
          <w:rFonts w:hint="eastAsia"/>
        </w:rPr>
        <w:t>-분양계약서/매매계약서/계약금영수증</w:t>
      </w:r>
    </w:p>
    <w:p w14:paraId="24BE4200" w14:textId="7F5E906B" w:rsidR="00802602" w:rsidRDefault="00802602" w:rsidP="004279FE">
      <w:pPr>
        <w:pStyle w:val="a4"/>
        <w:ind w:leftChars="0" w:left="760" w:firstLineChars="300" w:firstLine="600"/>
      </w:pPr>
      <w:r>
        <w:rPr>
          <w:rFonts w:hint="eastAsia"/>
        </w:rPr>
        <w:t>-사업자등록증명원/소득금액증명원</w:t>
      </w:r>
      <w:r w:rsidR="009C4DF6">
        <w:rPr>
          <w:rFonts w:hint="eastAsia"/>
        </w:rPr>
        <w:t>/부가세과세표준증명</w:t>
      </w:r>
      <w:r w:rsidR="009C4DF6">
        <w:t>/</w:t>
      </w:r>
      <w:r w:rsidR="009C4DF6">
        <w:rPr>
          <w:rFonts w:hint="eastAsia"/>
        </w:rPr>
        <w:t>지방세납세증명서</w:t>
      </w:r>
    </w:p>
    <w:p w14:paraId="6CFA254D" w14:textId="6569C6BB" w:rsidR="009C4DF6" w:rsidRDefault="009C4DF6" w:rsidP="004279FE">
      <w:pPr>
        <w:pStyle w:val="a4"/>
        <w:ind w:leftChars="0" w:left="760" w:firstLineChars="300" w:firstLine="600"/>
      </w:pPr>
      <w:r>
        <w:rPr>
          <w:rFonts w:hint="eastAsia"/>
        </w:rPr>
        <w:t>-국세납세증명서/주민등록등본/주민등록초본(주소변경이력포함)</w:t>
      </w:r>
    </w:p>
    <w:p w14:paraId="25F9D2CB" w14:textId="6E63F1DA" w:rsidR="009C4DF6" w:rsidRDefault="009C4DF6" w:rsidP="004279FE">
      <w:pPr>
        <w:pStyle w:val="a4"/>
        <w:ind w:leftChars="0" w:left="760" w:firstLineChars="300" w:firstLine="600"/>
      </w:pPr>
      <w:r>
        <w:rPr>
          <w:rFonts w:hint="eastAsia"/>
        </w:rPr>
        <w:t>-필요시:재직증명서/근로소득원천징수영수증</w:t>
      </w:r>
    </w:p>
    <w:p w14:paraId="776A3851" w14:textId="72FC2CF8" w:rsidR="004279FE" w:rsidRDefault="00640176" w:rsidP="004279FE">
      <w:pPr>
        <w:pStyle w:val="a4"/>
        <w:ind w:leftChars="0" w:left="760" w:firstLineChars="300" w:firstLine="600"/>
      </w:pPr>
      <w:r>
        <w:rPr>
          <w:rFonts w:hint="eastAsia"/>
        </w:rPr>
        <w:t>-은행갈때</w:t>
      </w:r>
      <w:r w:rsidR="004279FE">
        <w:rPr>
          <w:rFonts w:hint="eastAsia"/>
        </w:rPr>
        <w:t xml:space="preserve"> </w:t>
      </w:r>
      <w:r w:rsidR="004279FE">
        <w:t>: (</w:t>
      </w:r>
      <w:r w:rsidR="004279FE">
        <w:rPr>
          <w:rFonts w:hint="eastAsia"/>
        </w:rPr>
        <w:t>양수인)</w:t>
      </w:r>
      <w:r w:rsidR="004279FE">
        <w:t xml:space="preserve"> </w:t>
      </w:r>
      <w:r w:rsidR="004279FE">
        <w:rPr>
          <w:rFonts w:hint="eastAsia"/>
        </w:rPr>
        <w:t>신분증,</w:t>
      </w:r>
      <w:r>
        <w:rPr>
          <w:rFonts w:hint="eastAsia"/>
        </w:rPr>
        <w:t>인감도장</w:t>
      </w:r>
      <w:r>
        <w:t>,</w:t>
      </w:r>
      <w:r>
        <w:rPr>
          <w:rFonts w:hint="eastAsia"/>
        </w:rPr>
        <w:t>인감증명서,</w:t>
      </w:r>
      <w:r w:rsidR="004279FE">
        <w:rPr>
          <w:rFonts w:hint="eastAsia"/>
        </w:rPr>
        <w:t>주민등록등본</w:t>
      </w:r>
    </w:p>
    <w:p w14:paraId="0B423CE6" w14:textId="72A2FDD3" w:rsidR="00640176" w:rsidRPr="00303CA5" w:rsidRDefault="004279FE" w:rsidP="00802602">
      <w:pPr>
        <w:pStyle w:val="a4"/>
        <w:ind w:leftChars="0" w:left="760"/>
      </w:pPr>
      <w:r>
        <w:t xml:space="preserve">                 (</w:t>
      </w:r>
      <w:r>
        <w:rPr>
          <w:rFonts w:hint="eastAsia"/>
        </w:rPr>
        <w:t>양도인)</w:t>
      </w:r>
      <w:r w:rsidR="00640176">
        <w:rPr>
          <w:rFonts w:hint="eastAsia"/>
        </w:rPr>
        <w:t xml:space="preserve"> </w:t>
      </w:r>
      <w:r>
        <w:rPr>
          <w:rFonts w:hint="eastAsia"/>
        </w:rPr>
        <w:t>신분증</w:t>
      </w:r>
    </w:p>
    <w:sectPr w:rsidR="00640176" w:rsidRPr="00303CA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1979"/>
    <w:multiLevelType w:val="hybridMultilevel"/>
    <w:tmpl w:val="F52AE322"/>
    <w:lvl w:ilvl="0" w:tplc="4E2E94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BEA5A78"/>
    <w:multiLevelType w:val="hybridMultilevel"/>
    <w:tmpl w:val="7E76FCFE"/>
    <w:lvl w:ilvl="0" w:tplc="E4C2919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65CC154F"/>
    <w:multiLevelType w:val="hybridMultilevel"/>
    <w:tmpl w:val="4DF88DCC"/>
    <w:lvl w:ilvl="0" w:tplc="7AC432D6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 w16cid:durableId="1589457182">
    <w:abstractNumId w:val="1"/>
  </w:num>
  <w:num w:numId="2" w16cid:durableId="1262181522">
    <w:abstractNumId w:val="2"/>
  </w:num>
  <w:num w:numId="3" w16cid:durableId="23292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9E"/>
    <w:rsid w:val="0006100B"/>
    <w:rsid w:val="000E64EE"/>
    <w:rsid w:val="001F04A0"/>
    <w:rsid w:val="00267CF6"/>
    <w:rsid w:val="00303CA5"/>
    <w:rsid w:val="0034001C"/>
    <w:rsid w:val="00367223"/>
    <w:rsid w:val="004279FE"/>
    <w:rsid w:val="00544D94"/>
    <w:rsid w:val="005C7334"/>
    <w:rsid w:val="005D55DA"/>
    <w:rsid w:val="00610D9E"/>
    <w:rsid w:val="00621E24"/>
    <w:rsid w:val="00635B75"/>
    <w:rsid w:val="00640176"/>
    <w:rsid w:val="006629F0"/>
    <w:rsid w:val="00753FB9"/>
    <w:rsid w:val="0075406F"/>
    <w:rsid w:val="007B160A"/>
    <w:rsid w:val="007F5BCC"/>
    <w:rsid w:val="00802602"/>
    <w:rsid w:val="00816F4E"/>
    <w:rsid w:val="0083291D"/>
    <w:rsid w:val="009215C9"/>
    <w:rsid w:val="009C4DF6"/>
    <w:rsid w:val="00B23CC0"/>
    <w:rsid w:val="00B64C3B"/>
    <w:rsid w:val="00F00B2F"/>
    <w:rsid w:val="00F1530A"/>
    <w:rsid w:val="00F8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BA8B2"/>
  <w15:chartTrackingRefBased/>
  <w15:docId w15:val="{98490DB3-4718-4EEA-B521-D1AB6204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610D9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610D9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5D55D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nohman</dc:creator>
  <cp:keywords/>
  <dc:description/>
  <cp:lastModifiedBy>park nohman</cp:lastModifiedBy>
  <cp:revision>6</cp:revision>
  <cp:lastPrinted>2022-05-23T03:04:00Z</cp:lastPrinted>
  <dcterms:created xsi:type="dcterms:W3CDTF">2022-05-21T08:24:00Z</dcterms:created>
  <dcterms:modified xsi:type="dcterms:W3CDTF">2022-06-20T03:33:00Z</dcterms:modified>
</cp:coreProperties>
</file>